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6957" w14:textId="43F32698" w:rsidR="007B1008" w:rsidRDefault="001939D2" w:rsidP="007B1008">
      <w:pPr>
        <w:pStyle w:val="Nadpis1"/>
      </w:pPr>
      <w:r>
        <w:t>Naučte se m</w:t>
      </w:r>
      <w:r w:rsidR="007B1008">
        <w:t xml:space="preserve">aorský bojový tanec </w:t>
      </w:r>
      <w:proofErr w:type="spellStart"/>
      <w:r w:rsidR="007B1008">
        <w:t>Haka</w:t>
      </w:r>
      <w:proofErr w:type="spellEnd"/>
      <w:r>
        <w:t>. Probudí ve vás vnitřní sílu</w:t>
      </w:r>
    </w:p>
    <w:p w14:paraId="5DE7E122" w14:textId="215F8684" w:rsidR="009F0286" w:rsidRPr="009F0286" w:rsidRDefault="001939D2" w:rsidP="001939D2">
      <w:pPr>
        <w:rPr>
          <w:b/>
          <w:bCs/>
        </w:rPr>
      </w:pPr>
      <w:r w:rsidRPr="009F0286">
        <w:rPr>
          <w:b/>
          <w:bCs/>
        </w:rPr>
        <w:t xml:space="preserve">Maorský bojový tanec </w:t>
      </w:r>
      <w:proofErr w:type="spellStart"/>
      <w:r w:rsidRPr="009F0286">
        <w:rPr>
          <w:b/>
          <w:bCs/>
        </w:rPr>
        <w:t>Haka</w:t>
      </w:r>
      <w:proofErr w:type="spellEnd"/>
      <w:r w:rsidRPr="009F0286">
        <w:rPr>
          <w:b/>
          <w:bCs/>
        </w:rPr>
        <w:t xml:space="preserve"> může být pro kdejakého našince fascinující záležitostí. Vyzařuje z něj totiž silná energie, hrdost a jednota. I přesto, že se jedná o živý symbol maorské kultury, kterou lze spatřovat zejména na Novém Zélandu, můžete se ho naučit i vy samotní. </w:t>
      </w:r>
      <w:r w:rsidR="00FB3052">
        <w:rPr>
          <w:b/>
          <w:bCs/>
        </w:rPr>
        <w:t xml:space="preserve">Nejen </w:t>
      </w:r>
      <w:r w:rsidRPr="009F0286">
        <w:rPr>
          <w:b/>
          <w:bCs/>
        </w:rPr>
        <w:t xml:space="preserve">muži mohou díky tomuto obřadnímu tanci objevit </w:t>
      </w:r>
      <w:r w:rsidR="009F0286" w:rsidRPr="009F0286">
        <w:rPr>
          <w:b/>
          <w:bCs/>
        </w:rPr>
        <w:t xml:space="preserve">skrytou sílu. </w:t>
      </w:r>
    </w:p>
    <w:p w14:paraId="7F4146CA" w14:textId="6251CDD8" w:rsidR="007B1008" w:rsidRDefault="009F0286" w:rsidP="007B1008">
      <w:r>
        <w:t xml:space="preserve">V maorské kultuře mohou bojový tanec </w:t>
      </w:r>
      <w:proofErr w:type="spellStart"/>
      <w:r>
        <w:t>Haka</w:t>
      </w:r>
      <w:proofErr w:type="spellEnd"/>
      <w:r>
        <w:t xml:space="preserve"> tančit pouze muži. Moderní doba ale nahrává i ženám, které si v něm také najdou něco pro sebe. Příkladem je ženský novozélandský ragbyový tým </w:t>
      </w:r>
      <w:r w:rsidRPr="009F0286">
        <w:t xml:space="preserve">Black </w:t>
      </w:r>
      <w:proofErr w:type="spellStart"/>
      <w:r w:rsidRPr="009F0286">
        <w:t>Ferns</w:t>
      </w:r>
      <w:proofErr w:type="spellEnd"/>
      <w:r>
        <w:t xml:space="preserve">, jenž si vytvořil svou vlastní taneční verzi </w:t>
      </w:r>
      <w:proofErr w:type="spellStart"/>
      <w:r>
        <w:t>Haka</w:t>
      </w:r>
      <w:proofErr w:type="spellEnd"/>
      <w:r>
        <w:t xml:space="preserve">. Pusťte se tedy do učení s vervou bez ohledu na pohlaví, možná že díky této maorské tradici najdete znovu sami sebe. </w:t>
      </w:r>
    </w:p>
    <w:p w14:paraId="04F4E25F" w14:textId="31549B2A" w:rsidR="00B71A9C" w:rsidRPr="00B71A9C" w:rsidRDefault="00B71A9C" w:rsidP="007B1008">
      <w:pPr>
        <w:rPr>
          <w:i/>
          <w:iCs/>
        </w:rPr>
      </w:pPr>
      <w:r w:rsidRPr="00B71A9C">
        <w:rPr>
          <w:i/>
          <w:iCs/>
        </w:rPr>
        <w:t xml:space="preserve">Tanec </w:t>
      </w:r>
      <w:proofErr w:type="spellStart"/>
      <w:r w:rsidRPr="00B71A9C">
        <w:rPr>
          <w:i/>
          <w:iCs/>
        </w:rPr>
        <w:t>Haka</w:t>
      </w:r>
      <w:proofErr w:type="spellEnd"/>
      <w:r w:rsidRPr="00B71A9C">
        <w:rPr>
          <w:i/>
          <w:iCs/>
        </w:rPr>
        <w:t xml:space="preserve"> je typický například pro novozélandský mužský ragbyový tým </w:t>
      </w:r>
      <w:r w:rsidRPr="00B71A9C">
        <w:rPr>
          <w:i/>
          <w:iCs/>
        </w:rPr>
        <w:t xml:space="preserve">All </w:t>
      </w:r>
      <w:proofErr w:type="spellStart"/>
      <w:r w:rsidRPr="00B71A9C">
        <w:rPr>
          <w:i/>
          <w:iCs/>
        </w:rPr>
        <w:t>Blacks</w:t>
      </w:r>
      <w:proofErr w:type="spellEnd"/>
      <w:r w:rsidRPr="00B71A9C">
        <w:rPr>
          <w:i/>
          <w:iCs/>
        </w:rPr>
        <w:t>.</w:t>
      </w:r>
    </w:p>
    <w:p w14:paraId="3B15B285" w14:textId="42E44E85" w:rsidR="007B1008" w:rsidRDefault="007B1008" w:rsidP="007B1008">
      <w:pPr>
        <w:pStyle w:val="Nadpis2"/>
      </w:pPr>
      <w:r>
        <w:t xml:space="preserve">Ponořme se do historie maorského bojového tance </w:t>
      </w:r>
      <w:proofErr w:type="spellStart"/>
      <w:r>
        <w:t>Haka</w:t>
      </w:r>
      <w:proofErr w:type="spellEnd"/>
    </w:p>
    <w:p w14:paraId="04FB886B" w14:textId="5477FFC0" w:rsidR="007B1008" w:rsidRDefault="004C72F5" w:rsidP="007B1008">
      <w:r>
        <w:t xml:space="preserve">Za historií bojového tance </w:t>
      </w:r>
      <w:proofErr w:type="spellStart"/>
      <w:r>
        <w:t>Haka</w:t>
      </w:r>
      <w:proofErr w:type="spellEnd"/>
      <w:r>
        <w:t xml:space="preserve"> musíme zamířit až na Nový Zéland, který od 13. až 14. století obývají tzv. Maorové. Ti připluli na novozélandskou půdu z tichomořských ostrovů pouze na kánoích a živili se </w:t>
      </w:r>
      <w:r w:rsidR="00BE180C">
        <w:t xml:space="preserve">lovem či pěstováním různých plodin. Pověstní byli také životem v kmenech a intenzivními válečnými tradicemi. </w:t>
      </w:r>
      <w:r w:rsidR="00905240">
        <w:t xml:space="preserve">Co se však důležité, přinesli do svého nového domova velmi pestré kulturní tradice, mezi něž právě </w:t>
      </w:r>
      <w:proofErr w:type="spellStart"/>
      <w:r w:rsidR="00905240">
        <w:t>Haka</w:t>
      </w:r>
      <w:proofErr w:type="spellEnd"/>
      <w:r w:rsidR="00905240">
        <w:t xml:space="preserve"> patří. </w:t>
      </w:r>
    </w:p>
    <w:p w14:paraId="53CBF034" w14:textId="05A87B01" w:rsidR="00905240" w:rsidRDefault="00905240" w:rsidP="00905240">
      <w:pPr>
        <w:pStyle w:val="Nadpis3"/>
      </w:pPr>
      <w:r>
        <w:t>Čím dalším vynikali Maorové?</w:t>
      </w:r>
    </w:p>
    <w:p w14:paraId="183F8BAD" w14:textId="2A263EDF" w:rsidR="00905240" w:rsidRDefault="00035C51" w:rsidP="00905240">
      <w:r>
        <w:t xml:space="preserve">Obřadní představení nebo chcete-li bojový tanec </w:t>
      </w:r>
      <w:proofErr w:type="spellStart"/>
      <w:r>
        <w:t>Haka</w:t>
      </w:r>
      <w:proofErr w:type="spellEnd"/>
      <w:r>
        <w:t xml:space="preserve"> nebyl jediným kulturním symbolem Maorů. Známí byli tito lidé například i:</w:t>
      </w:r>
    </w:p>
    <w:p w14:paraId="6C5CFBD5" w14:textId="4F0003EC" w:rsidR="00035C51" w:rsidRDefault="00035C51" w:rsidP="00035C51">
      <w:pPr>
        <w:pStyle w:val="Odstavecseseznamem"/>
        <w:numPr>
          <w:ilvl w:val="0"/>
          <w:numId w:val="1"/>
        </w:numPr>
      </w:pPr>
      <w:r w:rsidRPr="00980317">
        <w:rPr>
          <w:b/>
          <w:bCs/>
        </w:rPr>
        <w:t>Řezbářstvím</w:t>
      </w:r>
      <w:r>
        <w:t xml:space="preserve">: </w:t>
      </w:r>
      <w:r w:rsidR="002B15E0">
        <w:t xml:space="preserve">Maorové </w:t>
      </w:r>
      <w:r>
        <w:t xml:space="preserve">aplikovali své umění </w:t>
      </w:r>
      <w:r w:rsidR="00980317">
        <w:t>„</w:t>
      </w:r>
      <w:proofErr w:type="spellStart"/>
      <w:r w:rsidR="00980317" w:rsidRPr="00980317">
        <w:t>whakairo</w:t>
      </w:r>
      <w:proofErr w:type="spellEnd"/>
      <w:r w:rsidR="00980317">
        <w:t xml:space="preserve">“ </w:t>
      </w:r>
      <w:r>
        <w:t>například na kosti, zelené kameny, dřevo</w:t>
      </w:r>
    </w:p>
    <w:p w14:paraId="004D220E" w14:textId="72B4D0D3" w:rsidR="00035C51" w:rsidRDefault="00035C51" w:rsidP="00035C51">
      <w:pPr>
        <w:pStyle w:val="Odstavecseseznamem"/>
        <w:numPr>
          <w:ilvl w:val="0"/>
          <w:numId w:val="1"/>
        </w:numPr>
      </w:pPr>
      <w:r w:rsidRPr="00980317">
        <w:rPr>
          <w:b/>
          <w:bCs/>
        </w:rPr>
        <w:t>Tkaním</w:t>
      </w:r>
      <w:r>
        <w:t>: tradičně Maorové tkali len a vyráběli rybářské sítě nebo košíky</w:t>
      </w:r>
      <w:r w:rsidR="00980317">
        <w:t xml:space="preserve"> – této dovednosti se říkalo „</w:t>
      </w:r>
      <w:proofErr w:type="spellStart"/>
      <w:r w:rsidR="00980317" w:rsidRPr="00980317">
        <w:t>raranga</w:t>
      </w:r>
      <w:proofErr w:type="spellEnd"/>
      <w:r w:rsidR="00980317">
        <w:t>“</w:t>
      </w:r>
    </w:p>
    <w:p w14:paraId="2F317F1B" w14:textId="0CD42958" w:rsidR="00035C51" w:rsidRDefault="00035C51" w:rsidP="00035C51">
      <w:pPr>
        <w:pStyle w:val="Odstavecseseznamem"/>
        <w:numPr>
          <w:ilvl w:val="0"/>
          <w:numId w:val="1"/>
        </w:numPr>
      </w:pPr>
      <w:r w:rsidRPr="00980317">
        <w:rPr>
          <w:b/>
          <w:bCs/>
        </w:rPr>
        <w:t>Tetováním</w:t>
      </w:r>
      <w:r>
        <w:t xml:space="preserve">: </w:t>
      </w:r>
      <w:r w:rsidR="002B15E0">
        <w:t>maorské tetování nazývající se „</w:t>
      </w:r>
      <w:proofErr w:type="spellStart"/>
      <w:r w:rsidR="002B15E0" w:rsidRPr="002B15E0">
        <w:t>tāmoko</w:t>
      </w:r>
      <w:proofErr w:type="spellEnd"/>
      <w:r w:rsidR="002B15E0">
        <w:t>“ vždy odpovídalo charakteru a postavení nositele (tetované obrazce se nosily nejen na těle ale i na obličeji)</w:t>
      </w:r>
    </w:p>
    <w:p w14:paraId="680E0F41" w14:textId="52CFA1BF" w:rsidR="007B1008" w:rsidRDefault="002B15E0" w:rsidP="007B1008">
      <w:pPr>
        <w:pStyle w:val="Odstavecseseznamem"/>
        <w:numPr>
          <w:ilvl w:val="0"/>
          <w:numId w:val="1"/>
        </w:numPr>
      </w:pPr>
      <w:r w:rsidRPr="00980317">
        <w:rPr>
          <w:b/>
          <w:bCs/>
        </w:rPr>
        <w:t>Řečněním</w:t>
      </w:r>
      <w:r>
        <w:t xml:space="preserve">: </w:t>
      </w:r>
      <w:r w:rsidR="00740E4A">
        <w:t>tato kultura se oficiálně nazývá „</w:t>
      </w:r>
      <w:proofErr w:type="spellStart"/>
      <w:r w:rsidR="00740E4A" w:rsidRPr="00740E4A">
        <w:t>whaikōrero</w:t>
      </w:r>
      <w:proofErr w:type="spellEnd"/>
      <w:r w:rsidR="00740E4A">
        <w:t>“ - většinou řečnili maorští muži v rámci uvítacích obřadů</w:t>
      </w:r>
    </w:p>
    <w:p w14:paraId="1488D6E8" w14:textId="3EBB2985" w:rsidR="007B1008" w:rsidRDefault="007B1008" w:rsidP="007B1008">
      <w:pPr>
        <w:pStyle w:val="Nadpis2"/>
      </w:pPr>
      <w:r>
        <w:t xml:space="preserve">Jaká je podstata maorského bojového tance </w:t>
      </w:r>
      <w:proofErr w:type="spellStart"/>
      <w:r>
        <w:t>Haka</w:t>
      </w:r>
      <w:proofErr w:type="spellEnd"/>
    </w:p>
    <w:p w14:paraId="582BB17B" w14:textId="4FCAE1E9" w:rsidR="007B1008" w:rsidRDefault="003759DB" w:rsidP="007B1008">
      <w:r>
        <w:t>Pokud bychom hledali podstatu maorského bojového tance, našli bychom ji částečně již v samotném názvu „</w:t>
      </w:r>
      <w:proofErr w:type="spellStart"/>
      <w:r>
        <w:t>Haka</w:t>
      </w:r>
      <w:proofErr w:type="spellEnd"/>
      <w:r>
        <w:t>“ – slabika „ha“ totiž v maorštině znamená dech a „</w:t>
      </w:r>
      <w:proofErr w:type="spellStart"/>
      <w:r>
        <w:t>ka</w:t>
      </w:r>
      <w:proofErr w:type="spellEnd"/>
      <w:r>
        <w:t>“ se překládá jako dodat energii/zapálit. Ve výsledku tedy můžete tento kulturní klenot nazvat česky</w:t>
      </w:r>
      <w:r w:rsidR="007E3579">
        <w:t xml:space="preserve"> jako </w:t>
      </w:r>
      <w:r>
        <w:lastRenderedPageBreak/>
        <w:t>„</w:t>
      </w:r>
      <w:r w:rsidR="007E3579" w:rsidRPr="007E3579">
        <w:t>Dech plný života</w:t>
      </w:r>
      <w:r w:rsidR="007E3579">
        <w:t>“ nebo „</w:t>
      </w:r>
      <w:r w:rsidR="007E3579" w:rsidRPr="007E3579">
        <w:t>Oživující dech</w:t>
      </w:r>
      <w:r w:rsidR="007E3579">
        <w:t xml:space="preserve">“. Účelem tohoto obřadního představení pak bylo uvítání hostujících kmenů nebo povzbuzení válečníků mířících do bitvy. </w:t>
      </w:r>
    </w:p>
    <w:p w14:paraId="1FB57159" w14:textId="042C007D" w:rsidR="00237C7C" w:rsidRDefault="00237C7C" w:rsidP="00237C7C">
      <w:pPr>
        <w:pStyle w:val="Nadpis3"/>
      </w:pPr>
      <w:r>
        <w:t>Prvky obřadního představení Maorů</w:t>
      </w:r>
    </w:p>
    <w:p w14:paraId="64E1563E" w14:textId="4BDA6DE7" w:rsidR="00237C7C" w:rsidRPr="00237C7C" w:rsidRDefault="00164182" w:rsidP="00237C7C">
      <w:r>
        <w:t xml:space="preserve">Nedokážete si představit, jak takový maorský bojový tanec </w:t>
      </w:r>
      <w:proofErr w:type="spellStart"/>
      <w:r>
        <w:t>Haka</w:t>
      </w:r>
      <w:proofErr w:type="spellEnd"/>
      <w:r>
        <w:t xml:space="preserve"> vypadá v praxi? Pak si ho můžeme přiblížit třeba i těmito prvky – obvykle muži při tomto tanci skandují, dupou, a přitom hýbou synchronně rukama. Nedílnou součástí představení jsou i výrazná obličejová gesta, jako například kroucení obličeje, vyvracení očí (ukazování očního bělma) nebo vyplazování jazyka. </w:t>
      </w:r>
    </w:p>
    <w:p w14:paraId="245FD068" w14:textId="5F21E316" w:rsidR="007B1008" w:rsidRDefault="007E3579" w:rsidP="007B1008">
      <w:pPr>
        <w:rPr>
          <w:i/>
          <w:iCs/>
        </w:rPr>
      </w:pPr>
      <w:r w:rsidRPr="007E3579">
        <w:rPr>
          <w:b/>
          <w:bCs/>
          <w:i/>
          <w:iCs/>
        </w:rPr>
        <w:t>Zajímavost:</w:t>
      </w:r>
      <w:r w:rsidRPr="007E3579">
        <w:rPr>
          <w:i/>
          <w:iCs/>
        </w:rPr>
        <w:t xml:space="preserve"> Tradice maorského bojového tance </w:t>
      </w:r>
      <w:proofErr w:type="spellStart"/>
      <w:r w:rsidRPr="007E3579">
        <w:rPr>
          <w:i/>
          <w:iCs/>
        </w:rPr>
        <w:t>Haka</w:t>
      </w:r>
      <w:proofErr w:type="spellEnd"/>
      <w:r w:rsidRPr="007E3579">
        <w:rPr>
          <w:i/>
          <w:iCs/>
        </w:rPr>
        <w:t xml:space="preserve"> přežívá dodnes – využívá se například na svatbách, sportovních představeních, při tradičních uvítacích ceremoniálech nebo během pohřbů. </w:t>
      </w:r>
    </w:p>
    <w:p w14:paraId="58984251" w14:textId="0F8C640E" w:rsidR="00245752" w:rsidRDefault="00015200" w:rsidP="00015200">
      <w:pPr>
        <w:pStyle w:val="Nadpis2"/>
      </w:pPr>
      <w:r>
        <w:t xml:space="preserve">Přínosy maorského tance </w:t>
      </w:r>
      <w:proofErr w:type="spellStart"/>
      <w:r>
        <w:t>Haka</w:t>
      </w:r>
      <w:proofErr w:type="spellEnd"/>
    </w:p>
    <w:p w14:paraId="2BC8A01E" w14:textId="6A5F769C" w:rsidR="003A0EE1" w:rsidRDefault="003A0EE1" w:rsidP="007B1008">
      <w:pPr>
        <w:pStyle w:val="Nadpis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3A0EE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Rozhodnete-li se pro provozování bojového tance </w:t>
      </w:r>
      <w:proofErr w:type="spellStart"/>
      <w:r w:rsidRPr="003A0EE1">
        <w:rPr>
          <w:rFonts w:asciiTheme="minorHAnsi" w:eastAsiaTheme="minorHAnsi" w:hAnsiTheme="minorHAnsi" w:cstheme="minorBidi"/>
          <w:color w:val="auto"/>
          <w:sz w:val="24"/>
          <w:szCs w:val="24"/>
        </w:rPr>
        <w:t>Haka</w:t>
      </w:r>
      <w:proofErr w:type="spellEnd"/>
      <w:r w:rsidRPr="003A0EE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uděláte krok k lepšímu psychickému i fyzickému zdraví. Tento tanec je nejen zábavný a uvolňující, ale také výrazně posiluje sebevědomí a dodává odvahu. Zároveň má pozitivní vliv na vaše svalstvo, zlepšuje celkovou tělesnou kondici, posiluje srdce a přispívá k lepší rovnováze a motorice. Navíc </w:t>
      </w:r>
      <w:r w:rsidR="001A6274">
        <w:rPr>
          <w:rFonts w:asciiTheme="minorHAnsi" w:eastAsiaTheme="minorHAnsi" w:hAnsiTheme="minorHAnsi" w:cstheme="minorBidi"/>
          <w:color w:val="auto"/>
          <w:sz w:val="24"/>
          <w:szCs w:val="24"/>
        </w:rPr>
        <w:t>přispívá k uvolnění</w:t>
      </w:r>
      <w:r w:rsidRPr="003A0EE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emoc</w:t>
      </w:r>
      <w:r w:rsidR="001A6274">
        <w:rPr>
          <w:rFonts w:asciiTheme="minorHAnsi" w:eastAsiaTheme="minorHAnsi" w:hAnsiTheme="minorHAnsi" w:cstheme="minorBidi"/>
          <w:color w:val="auto"/>
          <w:sz w:val="24"/>
          <w:szCs w:val="24"/>
        </w:rPr>
        <w:t>í i regulaci stresu</w:t>
      </w:r>
      <w:r w:rsidRPr="003A0EE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</w:t>
      </w:r>
      <w:r w:rsidR="001A627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a tak se budete cítit více vyrovnaní.  </w:t>
      </w:r>
    </w:p>
    <w:p w14:paraId="5A3F2300" w14:textId="04D64959" w:rsidR="007B1008" w:rsidRDefault="007B1008" w:rsidP="007B1008">
      <w:pPr>
        <w:pStyle w:val="Nadpis2"/>
      </w:pPr>
      <w:r>
        <w:t xml:space="preserve">Jak </w:t>
      </w:r>
      <w:r w:rsidR="00245752">
        <w:t xml:space="preserve">a kde </w:t>
      </w:r>
      <w:r>
        <w:t xml:space="preserve">se můžete bojový tanec </w:t>
      </w:r>
      <w:proofErr w:type="spellStart"/>
      <w:r>
        <w:t>Haka</w:t>
      </w:r>
      <w:proofErr w:type="spellEnd"/>
      <w:r>
        <w:t xml:space="preserve"> naučit?</w:t>
      </w:r>
    </w:p>
    <w:p w14:paraId="41653E82" w14:textId="1324167F" w:rsidR="00133319" w:rsidRPr="00133319" w:rsidRDefault="004B16DB" w:rsidP="00133319">
      <w:r>
        <w:t xml:space="preserve">Jestli vás nadchnul energický bojový tanec </w:t>
      </w:r>
      <w:proofErr w:type="spellStart"/>
      <w:r>
        <w:t>Haka</w:t>
      </w:r>
      <w:proofErr w:type="spellEnd"/>
      <w:r>
        <w:t xml:space="preserve"> a chcete se o trochu přiblížit maorské tradici, nic vám nebrání v tom začít s učením. Samouci se mohou porozhlédnout například na internetu – k dispozici jsou na různých platformách instruktážní videa a ti, co zatouží po energii komunity, jistě přivítají možnost kurzu od zasvěcených instruktorů. V Česku najdete pár lidí, kteří se lekcím či workshopům na téma </w:t>
      </w:r>
      <w:proofErr w:type="spellStart"/>
      <w:r>
        <w:t>Haka</w:t>
      </w:r>
      <w:proofErr w:type="spellEnd"/>
      <w:r>
        <w:t xml:space="preserve"> věnují, jsou však zaměřeni spíše na muže. </w:t>
      </w:r>
    </w:p>
    <w:sectPr w:rsidR="00133319" w:rsidRPr="0013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0509E"/>
    <w:multiLevelType w:val="hybridMultilevel"/>
    <w:tmpl w:val="DDC43F40"/>
    <w:lvl w:ilvl="0" w:tplc="FE9EB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0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08"/>
    <w:rsid w:val="00015200"/>
    <w:rsid w:val="0002107D"/>
    <w:rsid w:val="00035C51"/>
    <w:rsid w:val="000B5E9E"/>
    <w:rsid w:val="00133319"/>
    <w:rsid w:val="00164182"/>
    <w:rsid w:val="001939D2"/>
    <w:rsid w:val="001A6274"/>
    <w:rsid w:val="00203D0B"/>
    <w:rsid w:val="00237C7C"/>
    <w:rsid w:val="00245752"/>
    <w:rsid w:val="002B15E0"/>
    <w:rsid w:val="003759DB"/>
    <w:rsid w:val="003A0EE1"/>
    <w:rsid w:val="003B60EB"/>
    <w:rsid w:val="004B16DB"/>
    <w:rsid w:val="004C72F5"/>
    <w:rsid w:val="00593762"/>
    <w:rsid w:val="00740E4A"/>
    <w:rsid w:val="007B1008"/>
    <w:rsid w:val="007E3579"/>
    <w:rsid w:val="00905240"/>
    <w:rsid w:val="00980317"/>
    <w:rsid w:val="009F0286"/>
    <w:rsid w:val="00B71A9C"/>
    <w:rsid w:val="00BE180C"/>
    <w:rsid w:val="00E02A76"/>
    <w:rsid w:val="00E43C3E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881D"/>
  <w15:chartTrackingRefBased/>
  <w15:docId w15:val="{D96D084A-ACB8-43B6-B921-345AF6D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1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B1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1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1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1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1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1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1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B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B1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100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100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10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10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10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10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1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1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10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10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100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100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2025-01-28T08:15:00Z</dcterms:created>
  <dcterms:modified xsi:type="dcterms:W3CDTF">2025-01-28T09:33:00Z</dcterms:modified>
</cp:coreProperties>
</file>